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6B8A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8F62E5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75C93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A40A47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1868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E1FA00" w14:textId="5890391B" w:rsidR="0019479C" w:rsidRPr="00037712" w:rsidRDefault="004F2A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Společná zařízení v k. </w:t>
            </w:r>
            <w:proofErr w:type="spellStart"/>
            <w:r>
              <w:rPr>
                <w:rFonts w:ascii="Arial" w:hAnsi="Arial" w:cs="Arial"/>
              </w:rPr>
              <w:t>ú.</w:t>
            </w:r>
            <w:proofErr w:type="spellEnd"/>
            <w:r>
              <w:rPr>
                <w:rFonts w:ascii="Arial" w:hAnsi="Arial" w:cs="Arial"/>
              </w:rPr>
              <w:t xml:space="preserve"> Malé Výkleky – následná péče</w:t>
            </w:r>
          </w:p>
        </w:tc>
      </w:tr>
      <w:tr w:rsidR="0019479C" w:rsidRPr="00037712" w14:paraId="12AEDB0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F3757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EDAA66" w14:textId="71E4652C" w:rsidR="0019479C" w:rsidRPr="00037712" w:rsidRDefault="002E6D5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SP2936/2023-544201</w:t>
            </w:r>
          </w:p>
        </w:tc>
      </w:tr>
    </w:tbl>
    <w:p w14:paraId="591487E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AFBC1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D49895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D0415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6643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E352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275E3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5675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F60C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40B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6EF7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B3ED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1BF0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AB44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6A9C9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986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6B1F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F7DA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AA7EF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D5750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A426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73E66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5AEF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262C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6F4E4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1A819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EA2D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DD7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24DF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ADCE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57BE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660A5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BA78F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E26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41C2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34826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7B88F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F9F5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BC5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302B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50CE0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4FB856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F3500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A5F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E39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80C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52336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89B6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F1C39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B0A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CB1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EE1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E8B58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8978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7746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0DBD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223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8223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C0F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7AA1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F157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85B3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34AFD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94877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C695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73AB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131A8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91E90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48F64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6F22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D51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5AD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5D22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78E1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6525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770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82C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8FBD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44BD9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DCC5DF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12A824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6D3D22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730FFA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5AF7DF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43DC4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AF8CB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9B6678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8803C3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93728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5FE90F9" w14:textId="77777777" w:rsidTr="00554AF9">
        <w:tc>
          <w:tcPr>
            <w:tcW w:w="6096" w:type="dxa"/>
          </w:tcPr>
          <w:p w14:paraId="159EAA99" w14:textId="5E9F158C" w:rsidR="00857616" w:rsidRPr="00F33CDB" w:rsidRDefault="00F33CD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F33CDB">
              <w:rPr>
                <w:rFonts w:cs="Arial"/>
                <w:bCs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14:paraId="0303707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A3C464B" w14:textId="77777777" w:rsidTr="00554AF9">
        <w:tc>
          <w:tcPr>
            <w:tcW w:w="6096" w:type="dxa"/>
          </w:tcPr>
          <w:p w14:paraId="020C711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25B0E3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0921A9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D15E3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2D1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F049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4C0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C5F0A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BAE69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91DCB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B74C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F9F3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5C60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F17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026BC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8C6D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1A23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DC456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5FDA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4CAA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369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8984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5B5D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0EAB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7E7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CCE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EBF7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D137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A2CA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34605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60EA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2199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1B2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4961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521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785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44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755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ACEE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9783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3CE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238F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32D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45F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305E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A8E1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9262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DC69B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029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D34C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1CC4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03C2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CD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81D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5B32D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BACC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492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4942A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8EC33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E3871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8C372F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1DA11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B95D1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346F7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A48EE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80B24F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E96B50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FB013" w14:textId="77777777" w:rsidR="00561870" w:rsidRDefault="00561870" w:rsidP="008E4AD5">
      <w:r>
        <w:separator/>
      </w:r>
    </w:p>
  </w:endnote>
  <w:endnote w:type="continuationSeparator" w:id="0">
    <w:p w14:paraId="078A60C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7AF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9D4A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AC05F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48E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CE4C" w14:textId="77777777" w:rsidR="00561870" w:rsidRDefault="00561870" w:rsidP="008E4AD5">
      <w:r>
        <w:separator/>
      </w:r>
    </w:p>
  </w:footnote>
  <w:footnote w:type="continuationSeparator" w:id="0">
    <w:p w14:paraId="63E8647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BD2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C06A" w14:textId="77777777" w:rsidR="00F34DD4" w:rsidRDefault="00F34DD4">
    <w:pPr>
      <w:pStyle w:val="Zhlav"/>
    </w:pPr>
  </w:p>
  <w:p w14:paraId="4C9F42A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0F53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6D5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2A38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6AE1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CD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3735D1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2023-04-12T10:55:00Z</cp:lastPrinted>
  <dcterms:created xsi:type="dcterms:W3CDTF">2018-02-07T11:30:00Z</dcterms:created>
  <dcterms:modified xsi:type="dcterms:W3CDTF">2023-04-12T11:00:00Z</dcterms:modified>
</cp:coreProperties>
</file>